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D34EA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5A2450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F23CE5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D48FD10" w14:textId="77777777" w:rsidR="00FB0FAF" w:rsidRDefault="00FB0FAF" w:rsidP="00FB0F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BAF0D69" w14:textId="77777777" w:rsidR="00D3033E" w:rsidRPr="00343F42" w:rsidRDefault="006C359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D3033E" w:rsidRPr="00206480" w14:paraId="231EDB80" w14:textId="77777777" w:rsidTr="00FB0FAF">
        <w:trPr>
          <w:trHeight w:val="582"/>
        </w:trPr>
        <w:tc>
          <w:tcPr>
            <w:tcW w:w="1809" w:type="dxa"/>
            <w:vAlign w:val="center"/>
          </w:tcPr>
          <w:p w14:paraId="6D3E9C6B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603995A" w14:textId="033578F7" w:rsidR="00D3033E" w:rsidRPr="000D724E" w:rsidRDefault="00590ED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23: </w:t>
            </w:r>
            <w:r w:rsidR="00827405"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 w:rsidR="00827405"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5551AD" w:rsidRPr="00206480" w14:paraId="79EAD1F5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1D7941D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65A1BD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984CF5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0858F8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EDFFAB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1A1518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C1CA90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F9A0A2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7129B4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FDB39B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8415223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14:paraId="4CF8AE7A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4A6D23" w14:textId="77777777" w:rsidR="00563828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</w:rPr>
              <w:t>Prepare estimate for wiring material</w:t>
            </w:r>
          </w:p>
          <w:p w14:paraId="7149CA5A" w14:textId="77777777" w:rsidR="00827405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  <w:noProof/>
              </w:rPr>
              <w:t>Prepare Distribution Board</w:t>
            </w:r>
          </w:p>
          <w:p w14:paraId="36E4DB9A" w14:textId="77777777" w:rsidR="00827405" w:rsidRPr="00827405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Install Distribution Board and wiring</w:t>
            </w:r>
          </w:p>
          <w:p w14:paraId="04C974FF" w14:textId="77777777" w:rsidR="00827405" w:rsidRPr="000A35C1" w:rsidRDefault="0082740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3E508F6C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383E71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46441E7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502C97D2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39AE8D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8E277CF" w14:textId="77777777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hAnsiTheme="minorBidi"/>
                <w:b/>
              </w:rPr>
              <w:t>Prepare estimate for wiring material</w:t>
            </w:r>
          </w:p>
          <w:p w14:paraId="031B30E5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Develop Basic Drawing</w:t>
            </w:r>
          </w:p>
          <w:p w14:paraId="452F7BDC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Estimation of Materials</w:t>
            </w:r>
          </w:p>
          <w:p w14:paraId="49AF8961" w14:textId="77777777" w:rsidR="00827405" w:rsidRPr="00827405" w:rsidRDefault="00827405" w:rsidP="008274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</w:rPr>
              <w:t>Calculate Labor Cost</w:t>
            </w:r>
          </w:p>
          <w:p w14:paraId="6E3632A4" w14:textId="77777777" w:rsidR="00827405" w:rsidRDefault="00827405" w:rsidP="00827405">
            <w:pPr>
              <w:rPr>
                <w:rFonts w:asciiTheme="minorBidi" w:eastAsia="Times New Roman" w:hAnsiTheme="minorBidi"/>
                <w:b/>
                <w:bCs/>
                <w:noProof/>
              </w:rPr>
            </w:pPr>
          </w:p>
          <w:p w14:paraId="3041A6B4" w14:textId="77777777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eastAsia="Times New Roman" w:hAnsiTheme="minorBidi"/>
                <w:b/>
                <w:bCs/>
                <w:noProof/>
              </w:rPr>
              <w:t>Prepare Distribution Board</w:t>
            </w:r>
          </w:p>
          <w:p w14:paraId="61A51B3C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 xml:space="preserve">Select Distribution board </w:t>
            </w:r>
            <w:r w:rsidRPr="00447C66">
              <w:rPr>
                <w:rFonts w:asciiTheme="minorBidi" w:hAnsiTheme="minorBidi"/>
              </w:rPr>
              <w:t>w.r.t. size, current rating, voltage, No. of C.Bs and phases.</w:t>
            </w:r>
          </w:p>
          <w:p w14:paraId="1612B074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  <w:p w14:paraId="66081BF1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  <w:p w14:paraId="6024E988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Provide space for future MCB.</w:t>
            </w:r>
          </w:p>
          <w:p w14:paraId="031FDF5A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  <w:p w14:paraId="78C8241B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Select wire according to load and for wiring in DB.</w:t>
            </w:r>
          </w:p>
          <w:p w14:paraId="311E2AA7" w14:textId="77777777" w:rsidR="00827405" w:rsidRPr="00447C66" w:rsidRDefault="00827405" w:rsidP="00827405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 w:rsidRPr="00447C66">
              <w:rPr>
                <w:rFonts w:asciiTheme="minorBidi" w:eastAsia="Times New Roman" w:hAnsiTheme="minorBidi"/>
              </w:rPr>
              <w:t>Make neutral common for all load.</w:t>
            </w:r>
          </w:p>
          <w:p w14:paraId="6D572966" w14:textId="77777777" w:rsidR="00827405" w:rsidRPr="00827405" w:rsidRDefault="00827405" w:rsidP="0082740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</w:rPr>
              <w:t>Connect accessories according to the circuit diagram</w:t>
            </w:r>
          </w:p>
          <w:p w14:paraId="43DC1B00" w14:textId="77777777" w:rsidR="00827405" w:rsidRPr="00827405" w:rsidRDefault="00827405" w:rsidP="00827405">
            <w:pPr>
              <w:rPr>
                <w:rFonts w:ascii="Arial" w:hAnsi="Arial" w:cs="Arial"/>
                <w:bCs/>
              </w:rPr>
            </w:pPr>
            <w:r w:rsidRPr="00827405">
              <w:rPr>
                <w:rFonts w:asciiTheme="minorBidi" w:eastAsia="Times New Roman" w:hAnsiTheme="minorBidi"/>
                <w:b/>
                <w:bCs/>
              </w:rPr>
              <w:lastRenderedPageBreak/>
              <w:t>Install Distribution Board and wiring</w:t>
            </w:r>
          </w:p>
          <w:p w14:paraId="6E04AD08" w14:textId="77777777" w:rsidR="00827405" w:rsidRPr="00447C66" w:rsidRDefault="00827405" w:rsidP="0082740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Fix the distribution board.</w:t>
            </w:r>
          </w:p>
          <w:p w14:paraId="446F0A89" w14:textId="77777777" w:rsidR="00827405" w:rsidRPr="00447C66" w:rsidRDefault="00827405" w:rsidP="0082740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eastAsia="Times New Roman" w:hAnsiTheme="minorBidi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  <w:p w14:paraId="72F402B5" w14:textId="77777777" w:rsidR="00563828" w:rsidRPr="00EC7683" w:rsidRDefault="00827405" w:rsidP="0082740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  <w:p w14:paraId="1618CAE6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59C92AF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81C06A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BF59F5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EACF5E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2207F0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3976446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7EDD5FEE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1EE7C1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251A593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F5A4892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0DB61C35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E64E2B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3447DCED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59EC47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7512B108" w14:textId="77777777" w:rsidR="00FB0FAF" w:rsidRDefault="00FB0FAF" w:rsidP="00FB0F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6E397EB" w14:textId="77777777" w:rsidR="006B179A" w:rsidRPr="00206480" w:rsidRDefault="006C359E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6B179A" w:rsidRPr="00206480" w14:paraId="23D11F4B" w14:textId="77777777" w:rsidTr="00FB0FAF">
        <w:trPr>
          <w:trHeight w:val="262"/>
        </w:trPr>
        <w:tc>
          <w:tcPr>
            <w:tcW w:w="2117" w:type="dxa"/>
            <w:vAlign w:val="center"/>
          </w:tcPr>
          <w:p w14:paraId="43F33FA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5DE7F93" w14:textId="77777777" w:rsidR="006B179A" w:rsidRPr="001E38C0" w:rsidRDefault="00827405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5551AD" w:rsidRPr="00206480" w14:paraId="6249DA02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28AA4183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269FFA16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2B27CA10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463D6B86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D52C3A1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7F81B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26A0CC6F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A920178" w14:textId="77777777" w:rsidTr="003B3AA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01CF8E94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29D657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B4B15D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3AAD" w:rsidRPr="00206480" w14:paraId="49F86EFA" w14:textId="77777777" w:rsidTr="003B3AAD">
        <w:trPr>
          <w:trHeight w:val="398"/>
        </w:trPr>
        <w:tc>
          <w:tcPr>
            <w:tcW w:w="6917" w:type="dxa"/>
          </w:tcPr>
          <w:p w14:paraId="5E4F380D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Develop Basic Drawing</w:t>
            </w:r>
          </w:p>
        </w:tc>
        <w:tc>
          <w:tcPr>
            <w:tcW w:w="1079" w:type="dxa"/>
            <w:vAlign w:val="center"/>
          </w:tcPr>
          <w:p w14:paraId="2026344D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70F565">
                <v:roundrect id="Rounded Rectangle 35" o:spid="_x0000_s1026" style="position:absolute;margin-left:6.95pt;margin-top:2.4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4B11ED3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8318E0">
                <v:roundrect id="Rounded Rectangle 36" o:spid="_x0000_s1050" style="position:absolute;margin-left:9.35pt;margin-top:2.4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B3AAD" w:rsidRPr="00206480" w14:paraId="06638AF4" w14:textId="77777777" w:rsidTr="003B3AAD">
        <w:trPr>
          <w:trHeight w:val="398"/>
        </w:trPr>
        <w:tc>
          <w:tcPr>
            <w:tcW w:w="6917" w:type="dxa"/>
          </w:tcPr>
          <w:p w14:paraId="5AC63D11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Perform Estimation of Materials</w:t>
            </w:r>
          </w:p>
        </w:tc>
        <w:tc>
          <w:tcPr>
            <w:tcW w:w="1079" w:type="dxa"/>
            <w:vAlign w:val="center"/>
          </w:tcPr>
          <w:p w14:paraId="0221A3A0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5E4CDF">
                <v:roundrect id="Rounded Rectangle 32" o:spid="_x0000_s1049" style="position:absolute;margin-left:7.55pt;margin-top:2.5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F8EDA8F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B7FED3">
                <v:roundrect id="Rounded Rectangle 33" o:spid="_x0000_s1048" style="position:absolute;margin-left:9.3pt;margin-top:2.5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B3AAD" w:rsidRPr="00206480" w14:paraId="4E2FD85C" w14:textId="77777777" w:rsidTr="003B3AAD">
        <w:trPr>
          <w:trHeight w:val="398"/>
        </w:trPr>
        <w:tc>
          <w:tcPr>
            <w:tcW w:w="6917" w:type="dxa"/>
          </w:tcPr>
          <w:p w14:paraId="33D66571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Calculate Labor Cost</w:t>
            </w:r>
          </w:p>
        </w:tc>
        <w:tc>
          <w:tcPr>
            <w:tcW w:w="1079" w:type="dxa"/>
            <w:vAlign w:val="center"/>
          </w:tcPr>
          <w:p w14:paraId="42FE7FBC" w14:textId="77777777" w:rsidR="003B3AAD" w:rsidRPr="00206480" w:rsidRDefault="00FD0C57" w:rsidP="003B3A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B7A923">
                <v:roundrect id="Rounded Rectangle 10" o:spid="_x0000_s1047" style="position:absolute;margin-left:8.5pt;margin-top: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877276A" w14:textId="77777777" w:rsidR="003B3AAD" w:rsidRPr="00206480" w:rsidRDefault="00FD0C57" w:rsidP="003B3A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E07E4F">
                <v:roundrect id="Rounded Rectangle 11" o:spid="_x0000_s1046" style="position:absolute;margin-left:9.5pt;margin-top:4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B3AAD" w:rsidRPr="00206480" w14:paraId="7D7CBB8E" w14:textId="77777777" w:rsidTr="003B3AAD">
        <w:trPr>
          <w:trHeight w:val="398"/>
        </w:trPr>
        <w:tc>
          <w:tcPr>
            <w:tcW w:w="6917" w:type="dxa"/>
          </w:tcPr>
          <w:p w14:paraId="1C8C2CDF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 xml:space="preserve">Select Distribution board </w:t>
            </w:r>
            <w:r w:rsidRPr="00F36366">
              <w:rPr>
                <w:rFonts w:asciiTheme="minorBidi" w:hAnsiTheme="minorBidi"/>
              </w:rPr>
              <w:t>w.r.t. size, current rating, voltage, No. of C.Bs and phases.</w:t>
            </w:r>
          </w:p>
        </w:tc>
        <w:tc>
          <w:tcPr>
            <w:tcW w:w="1079" w:type="dxa"/>
            <w:vAlign w:val="center"/>
          </w:tcPr>
          <w:p w14:paraId="48A22C9F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5A40F7">
                <v:roundrect id="Rounded Rectangle 12" o:spid="_x0000_s1045" style="position:absolute;margin-left:8.8pt;margin-top:3.4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0969FCA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7B1A46">
                <v:roundrect id="Rounded Rectangle 4" o:spid="_x0000_s1044" style="position:absolute;margin-left:9.5pt;margin-top:3.4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B3AAD" w:rsidRPr="00206480" w14:paraId="0E48A79E" w14:textId="77777777" w:rsidTr="003B3AAD">
        <w:trPr>
          <w:trHeight w:val="398"/>
        </w:trPr>
        <w:tc>
          <w:tcPr>
            <w:tcW w:w="6917" w:type="dxa"/>
          </w:tcPr>
          <w:p w14:paraId="3534391D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</w:tc>
        <w:tc>
          <w:tcPr>
            <w:tcW w:w="1079" w:type="dxa"/>
            <w:vAlign w:val="center"/>
          </w:tcPr>
          <w:p w14:paraId="2F7FD132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ABC167">
                <v:roundrect id="Rounded Rectangle 13" o:spid="_x0000_s1043" style="position:absolute;margin-left:8.3pt;margin-top:2.8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58945D4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275B50">
                <v:roundrect id="Rounded Rectangle 14" o:spid="_x0000_s1042" style="position:absolute;margin-left:10.6pt;margin-top:2.8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3B3AAD" w:rsidRPr="00206480" w14:paraId="203072E7" w14:textId="77777777" w:rsidTr="003B3AAD">
        <w:trPr>
          <w:trHeight w:val="398"/>
        </w:trPr>
        <w:tc>
          <w:tcPr>
            <w:tcW w:w="6917" w:type="dxa"/>
          </w:tcPr>
          <w:p w14:paraId="14530476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</w:tc>
        <w:tc>
          <w:tcPr>
            <w:tcW w:w="1079" w:type="dxa"/>
            <w:vAlign w:val="center"/>
          </w:tcPr>
          <w:p w14:paraId="4FDECED9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E71687">
                <v:roundrect id="Rounded Rectangle 15" o:spid="_x0000_s1041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1B24C93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582CA8">
                <v:roundrect id="Rounded Rectangle 16" o:spid="_x0000_s1040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B3AAD" w:rsidRPr="00206480" w14:paraId="6E5D4743" w14:textId="77777777" w:rsidTr="003B3AAD">
        <w:trPr>
          <w:trHeight w:val="398"/>
        </w:trPr>
        <w:tc>
          <w:tcPr>
            <w:tcW w:w="6917" w:type="dxa"/>
          </w:tcPr>
          <w:p w14:paraId="7DB4D70A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Provide space for future MCB.</w:t>
            </w:r>
          </w:p>
        </w:tc>
        <w:tc>
          <w:tcPr>
            <w:tcW w:w="1079" w:type="dxa"/>
            <w:vAlign w:val="center"/>
          </w:tcPr>
          <w:p w14:paraId="1DAA93A5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B60D5B">
                <v:roundrect id="Rounded Rectangle 17" o:spid="_x0000_s1039" style="position:absolute;margin-left:7.9pt;margin-top:2.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EEE1E8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2B6494">
                <v:roundrect id="Rounded Rectangle 18" o:spid="_x0000_s1038" style="position:absolute;margin-left:10.2pt;margin-top:3.05pt;width:28.45pt;height:12.85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B3AAD" w:rsidRPr="00206480" w14:paraId="375CA51D" w14:textId="77777777" w:rsidTr="003B3AAD">
        <w:trPr>
          <w:trHeight w:val="398"/>
        </w:trPr>
        <w:tc>
          <w:tcPr>
            <w:tcW w:w="6917" w:type="dxa"/>
          </w:tcPr>
          <w:p w14:paraId="0B83C835" w14:textId="77777777" w:rsidR="003B3AAD" w:rsidRPr="00206480" w:rsidRDefault="003B3AAD" w:rsidP="003B3AA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</w:tc>
        <w:tc>
          <w:tcPr>
            <w:tcW w:w="1079" w:type="dxa"/>
            <w:vAlign w:val="center"/>
          </w:tcPr>
          <w:p w14:paraId="59A45E43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BE59CE">
                <v:roundrect id="Rounded Rectangle 19" o:spid="_x0000_s1037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1C11559" w14:textId="77777777" w:rsidR="003B3AAD" w:rsidRPr="00206480" w:rsidRDefault="00FD0C57" w:rsidP="003B3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881E16">
                <v:roundrect id="Rounded Rectangle 20" o:spid="_x0000_s1036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15417" w:rsidRPr="00206480" w14:paraId="4D57FA98" w14:textId="77777777" w:rsidTr="003B3AAD">
        <w:trPr>
          <w:trHeight w:val="398"/>
        </w:trPr>
        <w:tc>
          <w:tcPr>
            <w:tcW w:w="6917" w:type="dxa"/>
          </w:tcPr>
          <w:p w14:paraId="783722B2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wire according to load and for wiring in DB.</w:t>
            </w:r>
          </w:p>
        </w:tc>
        <w:tc>
          <w:tcPr>
            <w:tcW w:w="1079" w:type="dxa"/>
            <w:vAlign w:val="center"/>
          </w:tcPr>
          <w:p w14:paraId="763B0CB5" w14:textId="28B9BD1F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3F7007">
                <v:roundrect id="Rounded Rectangle 21" o:spid="_x0000_s1051" style="position:absolute;margin-left:7.8pt;margin-top:4.7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2637A4F" w14:textId="532DB47E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E3D34B">
                <v:roundrect id="Rounded Rectangle 22" o:spid="_x0000_s1052" style="position:absolute;margin-left:10.25pt;margin-top:4.15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15417" w:rsidRPr="00206480" w14:paraId="75DABA65" w14:textId="77777777" w:rsidTr="003B3AAD">
        <w:trPr>
          <w:trHeight w:val="398"/>
        </w:trPr>
        <w:tc>
          <w:tcPr>
            <w:tcW w:w="6917" w:type="dxa"/>
          </w:tcPr>
          <w:p w14:paraId="43358783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Make neutral common for all load.</w:t>
            </w:r>
          </w:p>
        </w:tc>
        <w:tc>
          <w:tcPr>
            <w:tcW w:w="1079" w:type="dxa"/>
            <w:vAlign w:val="center"/>
          </w:tcPr>
          <w:p w14:paraId="779C94D0" w14:textId="074A1825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723438">
                <v:roundrect id="_x0000_s1053" style="position:absolute;margin-left:7.8pt;margin-top:4.7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D05E2CD" w14:textId="7D7BA96D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8D0813">
                <v:roundrect id="_x0000_s1054" style="position:absolute;margin-left:10.25pt;margin-top:4.1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15417" w:rsidRPr="00206480" w14:paraId="3FDA2950" w14:textId="77777777" w:rsidTr="003B3AAD">
        <w:trPr>
          <w:trHeight w:val="398"/>
        </w:trPr>
        <w:tc>
          <w:tcPr>
            <w:tcW w:w="6917" w:type="dxa"/>
          </w:tcPr>
          <w:p w14:paraId="632DB26B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Connect accessories according to the circuit diagram</w:t>
            </w:r>
          </w:p>
        </w:tc>
        <w:tc>
          <w:tcPr>
            <w:tcW w:w="1079" w:type="dxa"/>
            <w:vAlign w:val="center"/>
          </w:tcPr>
          <w:p w14:paraId="6B22AB47" w14:textId="34CA64C6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1FA35A">
                <v:roundrect id="_x0000_s1055" style="position:absolute;margin-left:7.8pt;margin-top:4.7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C11BF07" w14:textId="43F1CDEB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88D8CB">
                <v:roundrect id="_x0000_s1056" style="position:absolute;margin-left:10.25pt;margin-top:4.1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15417" w:rsidRPr="00206480" w14:paraId="0D6893C7" w14:textId="77777777" w:rsidTr="003B3AAD">
        <w:trPr>
          <w:trHeight w:val="398"/>
        </w:trPr>
        <w:tc>
          <w:tcPr>
            <w:tcW w:w="6917" w:type="dxa"/>
          </w:tcPr>
          <w:p w14:paraId="2F6FBDA0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Fix the distribution board.</w:t>
            </w:r>
          </w:p>
        </w:tc>
        <w:tc>
          <w:tcPr>
            <w:tcW w:w="1079" w:type="dxa"/>
            <w:vAlign w:val="center"/>
          </w:tcPr>
          <w:p w14:paraId="6CCA7B9D" w14:textId="707A51CF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7598F9">
                <v:roundrect id="_x0000_s1057" style="position:absolute;margin-left:7.8pt;margin-top:4.7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EF523BB" w14:textId="0EAED6C1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A16BBC">
                <v:roundrect id="_x0000_s1058" style="position:absolute;margin-left:10.25pt;margin-top:4.1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15417" w:rsidRPr="00206480" w14:paraId="6A024974" w14:textId="77777777" w:rsidTr="003B3AAD">
        <w:trPr>
          <w:trHeight w:val="398"/>
        </w:trPr>
        <w:tc>
          <w:tcPr>
            <w:tcW w:w="6917" w:type="dxa"/>
          </w:tcPr>
          <w:p w14:paraId="7FFA00C5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</w:tc>
        <w:tc>
          <w:tcPr>
            <w:tcW w:w="1079" w:type="dxa"/>
            <w:vAlign w:val="center"/>
          </w:tcPr>
          <w:p w14:paraId="34FC90B6" w14:textId="6B9EE158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715A37">
                <v:roundrect id="_x0000_s1059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848556E" w14:textId="008CEE6E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37E65A">
                <v:roundrect id="_x0000_s1060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15417" w:rsidRPr="00206480" w14:paraId="7AC6C1AE" w14:textId="77777777" w:rsidTr="003B3AAD">
        <w:trPr>
          <w:trHeight w:val="398"/>
        </w:trPr>
        <w:tc>
          <w:tcPr>
            <w:tcW w:w="6917" w:type="dxa"/>
          </w:tcPr>
          <w:p w14:paraId="74C8E7F1" w14:textId="77777777" w:rsidR="00615417" w:rsidRPr="00206480" w:rsidRDefault="00615417" w:rsidP="00615417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</w:tc>
        <w:tc>
          <w:tcPr>
            <w:tcW w:w="1079" w:type="dxa"/>
            <w:vAlign w:val="center"/>
          </w:tcPr>
          <w:p w14:paraId="5A76EB9B" w14:textId="54B2BB02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A39C5F">
                <v:roundrect id="_x0000_s1061" style="position:absolute;margin-left:7.8pt;margin-top:4.7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F39783F" w14:textId="5D94DA77" w:rsidR="00615417" w:rsidRPr="00206480" w:rsidRDefault="00615417" w:rsidP="00615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BD2081">
                <v:roundrect id="_x0000_s1062" style="position:absolute;margin-left:10.25pt;margin-top:4.1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09C0AD0A" w14:textId="77777777" w:rsidR="00615417" w:rsidRDefault="00615417">
      <w:pPr>
        <w:rPr>
          <w:rFonts w:ascii="Arial" w:hAnsi="Arial" w:cs="Arial"/>
        </w:rPr>
      </w:pPr>
    </w:p>
    <w:p w14:paraId="060BAFB0" w14:textId="77777777" w:rsidR="004D18BE" w:rsidRPr="00206480" w:rsidRDefault="00FD0C5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8644463">
          <v:rect id="Rectangle 5" o:spid="_x0000_s1033" style="position:absolute;margin-left:5.35pt;margin-top:19.75pt;width:119.3pt;height:22.5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03E84B4" w14:textId="77777777" w:rsidR="00615417" w:rsidRDefault="004D18BE" w:rsidP="00615417">
      <w:pPr>
        <w:rPr>
          <w:rFonts w:ascii="Arial" w:hAnsi="Arial" w:cs="Arial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6C84916" w14:textId="2B6E8DFD" w:rsidR="00C05385" w:rsidRPr="00206480" w:rsidRDefault="00C05385" w:rsidP="0061541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0F4C63A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CA8A7D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74BF23" w14:textId="77777777" w:rsidR="00FB0FAF" w:rsidRDefault="00FB0FAF" w:rsidP="00FB0F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D3B843A" w14:textId="77777777" w:rsidR="006B179A" w:rsidRPr="00206480" w:rsidRDefault="006C359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>National vocational certificate o</w:t>
            </w:r>
            <w:r w:rsidRPr="00C734DE">
              <w:rPr>
                <w:rFonts w:ascii="Calibri" w:hAnsi="Calibri" w:cs="Arial"/>
              </w:rPr>
              <w:t xml:space="preserve">f </w:t>
            </w:r>
            <w:r>
              <w:rPr>
                <w:rFonts w:ascii="Calibri" w:hAnsi="Calibri" w:cs="Arial"/>
              </w:rPr>
              <w:t xml:space="preserve"> </w:t>
            </w:r>
            <w:r w:rsidRPr="0068203B">
              <w:rPr>
                <w:rFonts w:ascii="Arial" w:eastAsiaTheme="majorEastAsia" w:hAnsi="Arial" w:cs="Arial"/>
                <w:sz w:val="22"/>
                <w:szCs w:val="22"/>
              </w:rPr>
              <w:t xml:space="preserve">Basic Electrical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Work on Telecom site</w:t>
            </w:r>
          </w:p>
        </w:tc>
      </w:tr>
      <w:tr w:rsidR="006B179A" w:rsidRPr="00206480" w14:paraId="3B5AB459" w14:textId="77777777" w:rsidTr="00FB0FAF">
        <w:trPr>
          <w:trHeight w:val="677"/>
        </w:trPr>
        <w:tc>
          <w:tcPr>
            <w:tcW w:w="1699" w:type="dxa"/>
            <w:vAlign w:val="center"/>
          </w:tcPr>
          <w:p w14:paraId="0097316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34EA69D" w14:textId="77777777" w:rsidR="006B179A" w:rsidRPr="00280AF3" w:rsidRDefault="00827405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C05385" w:rsidRPr="00206480" w14:paraId="5309CE0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1C57B1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00F38F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05B9FC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A328C89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0462602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E2CE41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7B36CCC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43AF977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60D5DE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9D81AC5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287D41A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3FE0CFCC" w14:textId="77777777" w:rsidR="00C05385" w:rsidRPr="00206480" w:rsidRDefault="00FD0C57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9A051BF">
                <v:rect id="Rectangle 41" o:spid="_x0000_s1032" style="position:absolute;margin-left:69.2pt;margin-top:.15pt;width:14pt;height:9.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66CE6AC">
                <v:rect id="Rectangle 42" o:spid="_x0000_s1031" style="position:absolute;margin-left:291.15pt;margin-top:-.4pt;width:14pt;height:9.5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E90A39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DE0D9E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61565E4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DF29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F30E0D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12E2E35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253C0B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2154E0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65F2DB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F643D4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C68E69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7366F8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38E91C5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F7B246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22F9A11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2AE7BF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E61FA8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D47DAF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5E6735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4E3EFD3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774715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92C9122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C8BB96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D15B75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D4B583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AD73C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303F7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FEAF1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490B5F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A0A03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2E2F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DEB8CB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081C41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710AC6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E848EA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624D8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C4487C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1A80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B3AA3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94F90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022A2F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BD1B4C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E7D90B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5B2D48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90AC4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896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FC8F4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1086D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12677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18D76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0CCF6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2257E58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36CC2D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E7BC03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224E04C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C8AFA50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AB1CF90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274B4F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F35E0BD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619F281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8F8C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7ECFA2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3945A0C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B3AAD" w:rsidRPr="00206480" w14:paraId="6AE9C1C8" w14:textId="77777777" w:rsidTr="00361C6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0FB8276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C8AD81" w14:textId="77777777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Develop Basic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B4F006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68FEEE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B08C7E8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1844A280" w14:textId="77777777" w:rsidTr="00361C6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4BBFFD5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5250B0" w14:textId="77777777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Perform Estimation of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EE669F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E3D72C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C2A519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6D2CB5DC" w14:textId="77777777" w:rsidTr="00361C6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C1ACA11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69F2E" w14:textId="77777777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>Calculate Labor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D5799C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A71D9A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27852C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68B77B7F" w14:textId="77777777" w:rsidTr="00361C6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749A0B2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A6BC89" w14:textId="77777777" w:rsidR="003B3AAD" w:rsidRPr="00206480" w:rsidRDefault="003B3AAD" w:rsidP="003B3AA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 xml:space="preserve">Select Distribution board </w:t>
            </w:r>
            <w:r w:rsidRPr="00F36366">
              <w:rPr>
                <w:rFonts w:asciiTheme="minorBidi" w:hAnsiTheme="minorBidi"/>
              </w:rPr>
              <w:t>w.r.t. size, current rating, voltage, No. of C.Bs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9B8E84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B72104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A5FBB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279A408E" w14:textId="77777777" w:rsidTr="00361C6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209ACEC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3BC841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Main Incoming Residual Current Circuit Breaker (RCCB) having minimum sensitivity.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7E3C62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DF3C1E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120D70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003870D4" w14:textId="77777777" w:rsidTr="00361C6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3AB4A45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4D2C3B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outgoing Miniature Circuit Breaker (MCB)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A6B43D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5D7C14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6DBEAB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5FFEDF50" w14:textId="77777777" w:rsidTr="00361C6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4D2C2B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A4151B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Provide space for future MCB.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CAB0D0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EDFF4A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67B104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06DCD96E" w14:textId="77777777" w:rsidTr="00361C6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FC9D974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A8055F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Voltmeter, ampere meter and indicator according to load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E2B2E8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F613E5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661914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5E840E40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8DF72C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504541" w14:textId="77777777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Select wire according to load and for wiring in DB.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7D822B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F75DE6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DA15D3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204A222A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239BD9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1E8B34" w14:textId="77777777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</w:rPr>
              <w:t>Make neutral common for all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CF2CA5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09F5D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A26E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4AA8A727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0D74AE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4225BB" w14:textId="77777777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hAnsiTheme="minorBidi"/>
              </w:rPr>
              <w:t>Connect accessories according to the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E4DB4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E7B2E8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C730D1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25FF95DE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216C38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416D24" w14:textId="77777777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Fix the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050541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A735CE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C7D33C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692732D7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251CDF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D16BD4" w14:textId="77777777" w:rsidR="003B3AAD" w:rsidRPr="00206480" w:rsidRDefault="003B3AAD" w:rsidP="003B3AAD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Take wire from DB to load without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229589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F6370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26A224" w14:textId="77777777" w:rsidR="003B3AAD" w:rsidRPr="00206480" w:rsidRDefault="003B3AAD" w:rsidP="003B3AAD">
            <w:pPr>
              <w:rPr>
                <w:rFonts w:ascii="Arial" w:hAnsi="Arial" w:cs="Arial"/>
              </w:rPr>
            </w:pPr>
          </w:p>
        </w:tc>
      </w:tr>
      <w:tr w:rsidR="003B3AAD" w:rsidRPr="00206480" w14:paraId="2195D04B" w14:textId="77777777" w:rsidTr="00361C6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D6544C" w14:textId="77777777" w:rsidR="003B3AAD" w:rsidRPr="00206480" w:rsidRDefault="003B3AAD" w:rsidP="003B3A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6CBA8D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Distribute load equally on all phases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DB658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894960" w14:textId="77777777" w:rsidR="003B3AAD" w:rsidRPr="00206480" w:rsidRDefault="003B3AAD" w:rsidP="003B3AA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D0C802" w14:textId="77777777" w:rsidR="003B3AAD" w:rsidRPr="00206480" w:rsidRDefault="003B3AAD" w:rsidP="003B3A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3AAD" w:rsidRPr="00206480" w14:paraId="60D9C11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B647F60" w14:textId="77777777" w:rsidR="003B3AAD" w:rsidRPr="00206480" w:rsidRDefault="00FD0C57" w:rsidP="003B3A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ADA4FF7">
                <v:rect id="Rectangle 43" o:spid="_x0000_s1030" style="position:absolute;margin-left:70.7pt;margin-top:2.2pt;width:14pt;height:9.5pt;z-index:25166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B3AA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9774D35" w14:textId="77777777" w:rsidR="003B3AAD" w:rsidRPr="00206480" w:rsidRDefault="00FD0C57" w:rsidP="003B3A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43A9DC2">
                <v:rect id="Rectangle 91" o:spid="_x0000_s1029" style="position:absolute;margin-left:98.35pt;margin-top:1pt;width:14pt;height:9.5pt;z-index:25166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B3AA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CD1A39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7CB0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77C47F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5E1678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34DAAF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5A4A86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8DDA67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A47869B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503D9A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37DA161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FC294DD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6D5EC60" w14:textId="3536020D" w:rsidR="006B179A" w:rsidRPr="00FB0FAF" w:rsidRDefault="00FB0FAF" w:rsidP="00FB0F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6B179A" w:rsidRPr="00206480" w14:paraId="576DDEA8" w14:textId="77777777" w:rsidTr="00FB0FAF">
        <w:trPr>
          <w:trHeight w:val="264"/>
          <w:jc w:val="center"/>
        </w:trPr>
        <w:tc>
          <w:tcPr>
            <w:tcW w:w="1591" w:type="dxa"/>
            <w:vAlign w:val="center"/>
          </w:tcPr>
          <w:p w14:paraId="448E237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BF314B3" w14:textId="77777777" w:rsidR="006B179A" w:rsidRPr="00206480" w:rsidRDefault="00827405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Cs/>
                <w:szCs w:val="22"/>
              </w:rPr>
              <w:t>Prepare and Install Distribution Boards</w:t>
            </w:r>
            <w:r>
              <w:rPr>
                <w:rFonts w:asciiTheme="minorBidi" w:hAnsiTheme="minorBidi"/>
                <w:bCs/>
                <w:szCs w:val="22"/>
              </w:rPr>
              <w:t xml:space="preserve"> for Single Phase</w:t>
            </w:r>
          </w:p>
        </w:tc>
      </w:tr>
      <w:tr w:rsidR="00B30CA8" w:rsidRPr="00206480" w14:paraId="3D0A3EAA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D03C5BF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4C60DC0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C6A6F2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D12D746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6D97843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FE78864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0684D4E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729CC02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A37A98E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4705367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343C4D57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086FE1EB" w14:textId="77777777" w:rsidR="00C05385" w:rsidRPr="00206480" w:rsidRDefault="00FD0C5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7C2EBF3">
                <v:rect id="Rectangle 1" o:spid="_x0000_s1028" style="position:absolute;margin-left:69.2pt;margin-top:.15pt;width:14pt;height:9.5pt;z-index:25164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BE2A644">
                <v:rect id="Rectangle 2" o:spid="_x0000_s1027" style="position:absolute;margin-left:291.15pt;margin-top:-.4pt;width:14pt;height:9.5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73AA9A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08AFE6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F4E78A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0768FB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F73D6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0FAA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2841F5D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0194D0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1B3F70C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5AD8CFE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4B545DAB" w14:textId="77777777" w:rsidTr="00615417">
        <w:trPr>
          <w:trHeight w:val="432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E06B8A0" w14:textId="77777777" w:rsidR="00070705" w:rsidRPr="00206480" w:rsidRDefault="00070705" w:rsidP="00615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E5AF7C" w14:textId="77777777" w:rsidR="00070705" w:rsidRPr="00206480" w:rsidRDefault="00070705" w:rsidP="00615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8A0E54" w14:textId="77777777" w:rsidR="00070705" w:rsidRPr="00206480" w:rsidRDefault="00070705" w:rsidP="00615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701E79D6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7E9A48F4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FEDAA27" w14:textId="72A59DCB" w:rsidR="00070705" w:rsidRPr="00206480" w:rsidRDefault="00615417" w:rsidP="00615417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meant by a </w:t>
            </w:r>
            <w:r w:rsidR="00760015" w:rsidRPr="00447C66">
              <w:rPr>
                <w:rFonts w:asciiTheme="minorBidi" w:hAnsiTheme="minorBidi"/>
                <w:sz w:val="22"/>
                <w:szCs w:val="22"/>
              </w:rPr>
              <w:t xml:space="preserve">distribution </w:t>
            </w:r>
            <w:r w:rsidRPr="00447C66">
              <w:rPr>
                <w:rFonts w:asciiTheme="minorBidi" w:hAnsiTheme="minorBidi"/>
                <w:sz w:val="22"/>
                <w:szCs w:val="22"/>
              </w:rPr>
              <w:t>board?</w:t>
            </w:r>
          </w:p>
        </w:tc>
        <w:tc>
          <w:tcPr>
            <w:tcW w:w="1260" w:type="dxa"/>
            <w:vMerge w:val="restart"/>
            <w:vAlign w:val="center"/>
          </w:tcPr>
          <w:p w14:paraId="5BA5A190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7C33F3D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1327FA8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5C34F4F6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6A662B2" w14:textId="77777777" w:rsidR="00070705" w:rsidRPr="00206480" w:rsidRDefault="0007070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682544FE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78D4A7B3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1C0CB97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59580CCC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1EFD3DD" w14:textId="461CF320" w:rsidR="00070705" w:rsidRPr="00206480" w:rsidRDefault="0076001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Name parts of distribution board</w:t>
            </w:r>
            <w:r w:rsidR="00615417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1260" w:type="dxa"/>
            <w:vMerge w:val="restart"/>
            <w:vAlign w:val="center"/>
          </w:tcPr>
          <w:p w14:paraId="089F9264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6CBFB648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2F5DFD58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2C4F14D5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0DEF2F6" w14:textId="77777777" w:rsidR="00070705" w:rsidRPr="00206480" w:rsidRDefault="0007070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341BC16D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27D84864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4DDCF6D8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43CCEAB7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7554ED7" w14:textId="08E4A1B9" w:rsidR="00070705" w:rsidRPr="00206480" w:rsidRDefault="0076001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Define MCB</w:t>
            </w:r>
            <w:r w:rsidR="0061541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  <w:vAlign w:val="center"/>
          </w:tcPr>
          <w:p w14:paraId="0EBE5836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374ADBBF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79C68867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30F688BF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CE8DDC7" w14:textId="77777777" w:rsidR="00070705" w:rsidRPr="00206480" w:rsidRDefault="0007070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0C9105B2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32942E72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704E5F67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506BD213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3670A14" w14:textId="4E50B2B5" w:rsidR="00070705" w:rsidRPr="00206480" w:rsidRDefault="0076001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Differentiate fuse and breaker</w:t>
            </w:r>
            <w:r w:rsidR="00615417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  <w:vAlign w:val="center"/>
          </w:tcPr>
          <w:p w14:paraId="32FA7FAD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4F00E49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B022023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09AED780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38DFE54" w14:textId="77777777" w:rsidR="00070705" w:rsidRPr="00206480" w:rsidRDefault="00070705" w:rsidP="00615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14:paraId="4962922A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658E3131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773BF602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3B979171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0B374C4" w14:textId="410740E0" w:rsidR="00070705" w:rsidRPr="00206480" w:rsidRDefault="00760015" w:rsidP="00615417">
            <w:pPr>
              <w:tabs>
                <w:tab w:val="left" w:pos="168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 w:val="22"/>
                <w:szCs w:val="22"/>
              </w:rPr>
              <w:t>Define wiring accessories</w:t>
            </w:r>
            <w:r w:rsidR="00615417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  <w:vAlign w:val="center"/>
          </w:tcPr>
          <w:p w14:paraId="3F935F71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3C13C88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3532D1D9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5259AB4D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0D9D7C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065F8933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1A1F1344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39F8CCEB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79A949DF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83DA42" w14:textId="4B49E1D9" w:rsidR="00070705" w:rsidRPr="00206480" w:rsidRDefault="00760015" w:rsidP="00615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MDB and SDB</w:t>
            </w:r>
            <w:r w:rsidR="00615417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  <w:vAlign w:val="center"/>
          </w:tcPr>
          <w:p w14:paraId="535905B2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93C50E9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CB36D40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18DA17C9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1CF2748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03229D8C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6202B3AA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89FB7CB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2A73030C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948B230" w14:textId="56A37612" w:rsidR="00070705" w:rsidRPr="00206480" w:rsidRDefault="00760015" w:rsidP="00615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different sizes of</w:t>
            </w:r>
            <w:r w:rsidR="00615417">
              <w:rPr>
                <w:rFonts w:ascii="Arial" w:hAnsi="Arial" w:cs="Arial"/>
              </w:rPr>
              <w:t xml:space="preserve"> a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DB.</w:t>
            </w:r>
          </w:p>
        </w:tc>
        <w:tc>
          <w:tcPr>
            <w:tcW w:w="1260" w:type="dxa"/>
            <w:vMerge w:val="restart"/>
            <w:vAlign w:val="center"/>
          </w:tcPr>
          <w:p w14:paraId="14E8923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393DF2FD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2ACFD539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425A9F18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99625F9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003B9B86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09CA23E6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6298D3A8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0233A313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203BD0D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34784CD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0628B448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688DE9D4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1BFCBDA5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042A6C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1CDC5604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4BDC96B1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169DD1BE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27504894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DFD1215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00AB91F0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510A63A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637A8804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3F841D52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65AE93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39E72ACC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7461B570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67DDE6CF" w14:textId="77777777" w:rsidTr="00615417">
        <w:trPr>
          <w:trHeight w:val="432"/>
          <w:jc w:val="center"/>
        </w:trPr>
        <w:tc>
          <w:tcPr>
            <w:tcW w:w="747" w:type="dxa"/>
            <w:vMerge w:val="restart"/>
            <w:vAlign w:val="center"/>
          </w:tcPr>
          <w:p w14:paraId="6EC0E4E1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9198D5C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64510BEA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vAlign w:val="center"/>
          </w:tcPr>
          <w:p w14:paraId="1442F5D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  <w:tr w:rsidR="00070705" w:rsidRPr="00206480" w14:paraId="5B142705" w14:textId="77777777" w:rsidTr="00615417">
        <w:trPr>
          <w:trHeight w:val="432"/>
          <w:jc w:val="center"/>
        </w:trPr>
        <w:tc>
          <w:tcPr>
            <w:tcW w:w="747" w:type="dxa"/>
            <w:vMerge/>
            <w:vAlign w:val="center"/>
          </w:tcPr>
          <w:p w14:paraId="46EC8BC2" w14:textId="77777777" w:rsidR="00070705" w:rsidRPr="00206480" w:rsidRDefault="00070705" w:rsidP="00615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BBA7547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vAlign w:val="center"/>
          </w:tcPr>
          <w:p w14:paraId="3B3222E6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vAlign w:val="center"/>
          </w:tcPr>
          <w:p w14:paraId="0D71A002" w14:textId="77777777" w:rsidR="00070705" w:rsidRPr="00206480" w:rsidRDefault="00070705" w:rsidP="00615417">
            <w:pPr>
              <w:rPr>
                <w:rFonts w:ascii="Arial" w:hAnsi="Arial" w:cs="Arial"/>
              </w:rPr>
            </w:pPr>
          </w:p>
        </w:tc>
      </w:tr>
    </w:tbl>
    <w:p w14:paraId="2F29D0CC" w14:textId="77777777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DB6FF1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23BDDC0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4A20537" w14:textId="77777777" w:rsidTr="003245D8">
        <w:tc>
          <w:tcPr>
            <w:tcW w:w="9540" w:type="dxa"/>
          </w:tcPr>
          <w:p w14:paraId="706413CD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589D9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8C207CF" w14:textId="77777777" w:rsidTr="003245D8">
        <w:tc>
          <w:tcPr>
            <w:tcW w:w="9540" w:type="dxa"/>
          </w:tcPr>
          <w:p w14:paraId="16AEEFA4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C263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597FE8" w14:textId="77777777" w:rsidTr="003245D8">
        <w:tc>
          <w:tcPr>
            <w:tcW w:w="9540" w:type="dxa"/>
          </w:tcPr>
          <w:p w14:paraId="56B25A27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96EBA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E841019" w14:textId="77777777" w:rsidTr="003245D8">
        <w:tc>
          <w:tcPr>
            <w:tcW w:w="9540" w:type="dxa"/>
          </w:tcPr>
          <w:p w14:paraId="0D8CB2D0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B48CA2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4439792" w14:textId="77777777" w:rsidTr="003245D8">
        <w:tc>
          <w:tcPr>
            <w:tcW w:w="9540" w:type="dxa"/>
          </w:tcPr>
          <w:p w14:paraId="3B6A627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50C286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A015B08" w14:textId="77777777" w:rsidTr="003245D8">
        <w:trPr>
          <w:trHeight w:val="1655"/>
        </w:trPr>
        <w:tc>
          <w:tcPr>
            <w:tcW w:w="9540" w:type="dxa"/>
          </w:tcPr>
          <w:p w14:paraId="101AB6D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6BE5718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C40576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B66CA4A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216B3C9F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10E0F63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1763E" w14:textId="77777777" w:rsidR="00FD0C57" w:rsidRDefault="00FD0C57" w:rsidP="00C92255">
      <w:pPr>
        <w:spacing w:after="0" w:line="240" w:lineRule="auto"/>
      </w:pPr>
      <w:r>
        <w:separator/>
      </w:r>
    </w:p>
  </w:endnote>
  <w:endnote w:type="continuationSeparator" w:id="0">
    <w:p w14:paraId="650C2DB1" w14:textId="77777777" w:rsidR="00FD0C57" w:rsidRDefault="00FD0C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1C5BA" w14:textId="77777777" w:rsidR="00B6583E" w:rsidRDefault="00EA760A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61541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7EB2EE8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0B4B3" w14:textId="77777777" w:rsidR="00FD0C57" w:rsidRDefault="00FD0C57" w:rsidP="00C92255">
      <w:pPr>
        <w:spacing w:after="0" w:line="240" w:lineRule="auto"/>
      </w:pPr>
      <w:r>
        <w:separator/>
      </w:r>
    </w:p>
  </w:footnote>
  <w:footnote w:type="continuationSeparator" w:id="0">
    <w:p w14:paraId="7410C0F5" w14:textId="77777777" w:rsidR="00FD0C57" w:rsidRDefault="00FD0C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B391B"/>
    <w:multiLevelType w:val="hybridMultilevel"/>
    <w:tmpl w:val="DE6A1C4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B4155"/>
    <w:multiLevelType w:val="hybridMultilevel"/>
    <w:tmpl w:val="3B8CE8D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F72F1A"/>
    <w:multiLevelType w:val="hybridMultilevel"/>
    <w:tmpl w:val="5AFCCBE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F6900"/>
    <w:multiLevelType w:val="hybridMultilevel"/>
    <w:tmpl w:val="D03E816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9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2"/>
  </w:num>
  <w:num w:numId="11">
    <w:abstractNumId w:val="11"/>
  </w:num>
  <w:num w:numId="12">
    <w:abstractNumId w:val="21"/>
  </w:num>
  <w:num w:numId="13">
    <w:abstractNumId w:val="20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 w:numId="21">
    <w:abstractNumId w:val="9"/>
  </w:num>
  <w:num w:numId="22">
    <w:abstractNumId w:val="1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Dc2MzE2MTcyMjJX0lEKTi0uzszPAykwrAUAxBI/EiwAAAA="/>
  </w:docVars>
  <w:rsids>
    <w:rsidRoot w:val="00AB1E8D"/>
    <w:rsid w:val="00002AF3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2A1E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3AAD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D7B36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0ED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15417"/>
    <w:rsid w:val="00622345"/>
    <w:rsid w:val="00657407"/>
    <w:rsid w:val="00660249"/>
    <w:rsid w:val="00665FB6"/>
    <w:rsid w:val="00670AA2"/>
    <w:rsid w:val="00671320"/>
    <w:rsid w:val="0068203B"/>
    <w:rsid w:val="00687B4D"/>
    <w:rsid w:val="00697781"/>
    <w:rsid w:val="006A3B70"/>
    <w:rsid w:val="006A3DA6"/>
    <w:rsid w:val="006B179A"/>
    <w:rsid w:val="006B1EA8"/>
    <w:rsid w:val="006B36C6"/>
    <w:rsid w:val="006B42B6"/>
    <w:rsid w:val="006C359E"/>
    <w:rsid w:val="006C7150"/>
    <w:rsid w:val="00703613"/>
    <w:rsid w:val="00704401"/>
    <w:rsid w:val="007129DA"/>
    <w:rsid w:val="00716131"/>
    <w:rsid w:val="00717AEE"/>
    <w:rsid w:val="0074170C"/>
    <w:rsid w:val="00753B17"/>
    <w:rsid w:val="00760015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27405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29C9"/>
    <w:rsid w:val="00987018"/>
    <w:rsid w:val="0099255C"/>
    <w:rsid w:val="00993CA0"/>
    <w:rsid w:val="009B28C3"/>
    <w:rsid w:val="009C2048"/>
    <w:rsid w:val="009C35F9"/>
    <w:rsid w:val="009D4B03"/>
    <w:rsid w:val="009D7401"/>
    <w:rsid w:val="009F2CBB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4619"/>
    <w:rsid w:val="00AF7658"/>
    <w:rsid w:val="00B0005E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000E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738A1"/>
    <w:rsid w:val="00D95455"/>
    <w:rsid w:val="00DA03FD"/>
    <w:rsid w:val="00DD2BAD"/>
    <w:rsid w:val="00DE6544"/>
    <w:rsid w:val="00DF2F5D"/>
    <w:rsid w:val="00E115E4"/>
    <w:rsid w:val="00E30545"/>
    <w:rsid w:val="00E54440"/>
    <w:rsid w:val="00E54D84"/>
    <w:rsid w:val="00E64769"/>
    <w:rsid w:val="00E80DD5"/>
    <w:rsid w:val="00E92F0B"/>
    <w:rsid w:val="00E95479"/>
    <w:rsid w:val="00EA2FA2"/>
    <w:rsid w:val="00EA760A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0FAF"/>
    <w:rsid w:val="00FB1A30"/>
    <w:rsid w:val="00FB3ABA"/>
    <w:rsid w:val="00FD0C57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79ADF6E3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13"/>
  </w:style>
  <w:style w:type="paragraph" w:styleId="Heading1">
    <w:name w:val="heading 1"/>
    <w:basedOn w:val="Normal"/>
    <w:next w:val="Heading2"/>
    <w:link w:val="Heading1Char"/>
    <w:qFormat/>
    <w:rsid w:val="0082740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4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2740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27405"/>
  </w:style>
  <w:style w:type="character" w:customStyle="1" w:styleId="Heading2Char">
    <w:name w:val="Heading 2 Char"/>
    <w:basedOn w:val="DefaultParagraphFont"/>
    <w:link w:val="Heading2"/>
    <w:uiPriority w:val="9"/>
    <w:semiHidden/>
    <w:rsid w:val="0082740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7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AD889-F18B-48E1-8724-0A4905084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84</cp:revision>
  <dcterms:created xsi:type="dcterms:W3CDTF">2018-03-30T06:50:00Z</dcterms:created>
  <dcterms:modified xsi:type="dcterms:W3CDTF">2020-10-19T14:44:00Z</dcterms:modified>
</cp:coreProperties>
</file>